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proofErr w:type="spellStart"/>
      <w:r w:rsidR="00C31FE8">
        <w:t>ната</w:t>
      </w:r>
      <w:proofErr w:type="spellEnd"/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481A6E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</w:rPr>
      </w:pPr>
      <w:r w:rsidRPr="00481A6E">
        <w:rPr>
          <w:i/>
          <w:iCs/>
          <w:sz w:val="28"/>
          <w:szCs w:val="28"/>
          <w:vertAlign w:val="subscript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 w:rsidRPr="00481A6E">
        <w:rPr>
          <w:i/>
          <w:iCs/>
          <w:sz w:val="28"/>
          <w:szCs w:val="28"/>
          <w:vertAlign w:val="subscript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481A6E" w:rsidRDefault="00BE57EF">
      <w:pPr>
        <w:pStyle w:val="Bodytext30"/>
        <w:shd w:val="clear" w:color="auto" w:fill="auto"/>
        <w:spacing w:before="0" w:after="23" w:line="200" w:lineRule="exact"/>
        <w:ind w:left="4080" w:firstLine="0"/>
      </w:pPr>
      <w:r w:rsidRPr="00481A6E">
        <w:t>(</w:t>
      </w:r>
      <w:r>
        <w:t>представляващ</w:t>
      </w:r>
      <w:r w:rsidR="00B71D53">
        <w:t>/</w:t>
      </w:r>
      <w:r>
        <w:t>упълномощен представител</w:t>
      </w:r>
      <w:r w:rsidRPr="00481A6E"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Pr="00481A6E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 w:rsidRPr="00481A6E">
        <w:t>(</w:t>
      </w:r>
      <w:r w:rsidR="00C47742">
        <w:t>наименование на участника</w:t>
      </w:r>
      <w:r w:rsidRPr="00481A6E"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42F4A7BA" w:rsidR="00F96DAD" w:rsidRDefault="00C47742" w:rsidP="009F1FE6">
      <w:pPr>
        <w:pStyle w:val="Bodytext20"/>
        <w:shd w:val="clear" w:color="auto" w:fill="auto"/>
        <w:jc w:val="center"/>
      </w:pPr>
      <w:r>
        <w:t xml:space="preserve">за участие в </w:t>
      </w:r>
      <w:r w:rsidR="000F4BA3">
        <w:t xml:space="preserve">обявена от „Булгаргаз“ ЕАД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</w:t>
      </w:r>
      <w:r>
        <w:t>с предмет:</w:t>
      </w:r>
    </w:p>
    <w:p w14:paraId="2B8660E9" w14:textId="1C8BDBA4" w:rsidR="00F96DAD" w:rsidRPr="00AB6CC1" w:rsidRDefault="00C47742" w:rsidP="000F4BA3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„</w:t>
      </w:r>
      <w:r w:rsidR="0033528A" w:rsidRPr="0033528A">
        <w:rPr>
          <w:i/>
          <w:iCs/>
        </w:rPr>
        <w:t>ПРЕДОСТАВЯНЕ НА УСЛУГА ПО РЕГАЗИФИКАЦИЯ,</w:t>
      </w:r>
      <w:r w:rsidR="0033528A">
        <w:rPr>
          <w:i/>
          <w:iCs/>
          <w:lang w:val="en-US"/>
        </w:rPr>
        <w:t xml:space="preserve"> </w:t>
      </w:r>
      <w:r w:rsidR="0033528A" w:rsidRPr="0033528A">
        <w:rPr>
          <w:i/>
          <w:iCs/>
        </w:rPr>
        <w:t>СЪХРАНЕНИЕ И ПРЕНОС НА ВТЕЧНЕН ПРИРОДЕН ГАЗ ДО ВТТ БЪЛГАРИЯ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12B32C59" w14:textId="77777777" w:rsidR="00481A6E" w:rsidRDefault="00481A6E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190950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4A5C0" w14:textId="77777777" w:rsidR="00190950" w:rsidRDefault="00190950">
      <w:r>
        <w:separator/>
      </w:r>
    </w:p>
  </w:endnote>
  <w:endnote w:type="continuationSeparator" w:id="0">
    <w:p w14:paraId="0735C7C3" w14:textId="77777777" w:rsidR="00190950" w:rsidRDefault="00190950">
      <w:r>
        <w:continuationSeparator/>
      </w:r>
    </w:p>
  </w:endnote>
  <w:endnote w:type="continuationNotice" w:id="1">
    <w:p w14:paraId="0712E087" w14:textId="77777777" w:rsidR="00190950" w:rsidRDefault="00190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A6CD3" w14:textId="77777777" w:rsidR="00190950" w:rsidRDefault="00190950"/>
  </w:footnote>
  <w:footnote w:type="continuationSeparator" w:id="0">
    <w:p w14:paraId="234950A7" w14:textId="77777777" w:rsidR="00190950" w:rsidRDefault="00190950"/>
  </w:footnote>
  <w:footnote w:type="continuationNotice" w:id="1">
    <w:p w14:paraId="17C04B12" w14:textId="77777777" w:rsidR="00190950" w:rsidRDefault="00190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6859E861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A57EFC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>4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0F4BA3"/>
    <w:rsid w:val="00190950"/>
    <w:rsid w:val="001976FD"/>
    <w:rsid w:val="001E4360"/>
    <w:rsid w:val="001F457C"/>
    <w:rsid w:val="002026F8"/>
    <w:rsid w:val="002046DE"/>
    <w:rsid w:val="0025667C"/>
    <w:rsid w:val="0027710F"/>
    <w:rsid w:val="0033528A"/>
    <w:rsid w:val="00402E30"/>
    <w:rsid w:val="00481A6E"/>
    <w:rsid w:val="004C283C"/>
    <w:rsid w:val="006E6E3F"/>
    <w:rsid w:val="007036A3"/>
    <w:rsid w:val="009F1FE6"/>
    <w:rsid w:val="00A234C2"/>
    <w:rsid w:val="00A57EFC"/>
    <w:rsid w:val="00AB6CC1"/>
    <w:rsid w:val="00AF07DF"/>
    <w:rsid w:val="00B71D53"/>
    <w:rsid w:val="00B76699"/>
    <w:rsid w:val="00BE57EF"/>
    <w:rsid w:val="00C31FE8"/>
    <w:rsid w:val="00C47742"/>
    <w:rsid w:val="00CD2372"/>
    <w:rsid w:val="00DF7EAF"/>
    <w:rsid w:val="00E17D7E"/>
    <w:rsid w:val="00E347EA"/>
    <w:rsid w:val="00EC2B37"/>
    <w:rsid w:val="00EF50BE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C277F-CE22-40DA-B5DE-7606E04E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lastModifiedBy>Veselin Sinabov</cp:lastModifiedBy>
  <cp:revision>3</cp:revision>
  <cp:lastPrinted>2023-10-02T11:50:00Z</cp:lastPrinted>
  <dcterms:created xsi:type="dcterms:W3CDTF">2024-05-12T17:09:00Z</dcterms:created>
  <dcterms:modified xsi:type="dcterms:W3CDTF">2024-05-12T17:15:00Z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