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6D52E7E3" w14:textId="77777777" w:rsidR="00F96D78" w:rsidRDefault="00F82CAD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DECLARATION</w:t>
      </w:r>
      <w:bookmarkEnd w:id="0"/>
    </w:p>
    <w:p w14:paraId="2096EF5F" w14:textId="77777777" w:rsidR="00F96D78" w:rsidRDefault="00F82CAD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proofErr w:type="spellStart"/>
      <w:r>
        <w:t>for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circumstances</w:t>
      </w:r>
      <w:proofErr w:type="spellEnd"/>
    </w:p>
    <w:p w14:paraId="5969C562" w14:textId="77777777" w:rsidR="00F96D78" w:rsidRDefault="00F82CAD">
      <w:pPr>
        <w:pStyle w:val="Bodytext40"/>
        <w:shd w:val="clear" w:color="auto" w:fill="auto"/>
        <w:spacing w:before="0" w:after="0" w:line="276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 w:rsidR="29F72F2A">
        <w:t>undersigned</w:t>
      </w:r>
      <w:proofErr w:type="spellEnd"/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9C63171" w14:textId="77777777" w:rsidR="00F96D78" w:rsidRDefault="00F82CAD" w:rsidP="00F06199">
      <w:pPr>
        <w:pStyle w:val="Bodytext40"/>
        <w:shd w:val="clear" w:color="auto" w:fill="auto"/>
        <w:spacing w:before="0" w:after="0" w:line="276" w:lineRule="auto"/>
        <w:jc w:val="center"/>
      </w:pPr>
      <w:r>
        <w:t>......................................................................................................................</w:t>
      </w:r>
    </w:p>
    <w:p w14:paraId="5363AB05" w14:textId="27C0DD35" w:rsidR="00F96D78" w:rsidRDefault="00F82CAD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vertAlign w:val="subscript"/>
          <w:lang w:val="en-US"/>
        </w:rPr>
        <w:t>(</w:t>
      </w:r>
      <w:r w:rsidR="00F06199">
        <w:rPr>
          <w:i/>
          <w:iCs/>
          <w:sz w:val="28"/>
          <w:szCs w:val="28"/>
          <w:vertAlign w:val="subscript"/>
          <w:lang w:val="en-US"/>
        </w:rPr>
        <w:t>full name</w:t>
      </w:r>
      <w:r>
        <w:rPr>
          <w:i/>
          <w:iCs/>
          <w:sz w:val="28"/>
          <w:szCs w:val="28"/>
          <w:vertAlign w:val="subscript"/>
          <w:lang w:val="en-US"/>
        </w:rPr>
        <w:t>)</w:t>
      </w:r>
    </w:p>
    <w:p w14:paraId="31A4B908" w14:textId="2744205E" w:rsidR="00F96D78" w:rsidRDefault="00F06199">
      <w:pPr>
        <w:pStyle w:val="Bodytext40"/>
        <w:shd w:val="clear" w:color="auto" w:fill="auto"/>
        <w:spacing w:before="0" w:after="194" w:line="220" w:lineRule="exact"/>
      </w:pPr>
      <w:r>
        <w:rPr>
          <w:lang w:val="en-US"/>
        </w:rPr>
        <w:t>PIN</w:t>
      </w:r>
      <w:r>
        <w:t xml:space="preserve"> ........................................................................................................................</w:t>
      </w:r>
    </w:p>
    <w:p w14:paraId="175B360F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ID ..............................................................................................</w:t>
      </w:r>
    </w:p>
    <w:p w14:paraId="2135A23C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.........................................................................................................</w:t>
      </w:r>
    </w:p>
    <w:p w14:paraId="219DA7E6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proofErr w:type="spellStart"/>
      <w:r>
        <w:t>In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.......................................................................................................</w:t>
      </w:r>
    </w:p>
    <w:p w14:paraId="383EDCB3" w14:textId="77777777" w:rsidR="00F96D78" w:rsidRDefault="00F82CAD">
      <w:pPr>
        <w:pStyle w:val="Bodytext30"/>
        <w:shd w:val="clear" w:color="auto" w:fill="auto"/>
        <w:spacing w:before="0" w:after="23" w:line="200" w:lineRule="exact"/>
        <w:ind w:left="4080" w:firstLine="0"/>
        <w:rPr>
          <w:lang w:val="en-US"/>
        </w:rPr>
      </w:pPr>
      <w:r>
        <w:rPr>
          <w:lang w:val="en-US"/>
        </w:rPr>
        <w:t>(</w:t>
      </w:r>
      <w:proofErr w:type="spellStart"/>
      <w:r w:rsidR="00B71D53">
        <w:t>representing</w:t>
      </w:r>
      <w:proofErr w:type="spellEnd"/>
      <w:r w:rsidR="00B71D53">
        <w:t>/</w:t>
      </w:r>
      <w:proofErr w:type="spellStart"/>
      <w:r w:rsidR="00B71D53">
        <w:t>authorised</w:t>
      </w:r>
      <w:proofErr w:type="spellEnd"/>
      <w:r w:rsidR="00B71D53">
        <w:t xml:space="preserve"> </w:t>
      </w:r>
      <w:proofErr w:type="spellStart"/>
      <w:r>
        <w:t>representative</w:t>
      </w:r>
      <w:proofErr w:type="spellEnd"/>
      <w:r>
        <w:rPr>
          <w:lang w:val="en-US"/>
        </w:rPr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5EA59711" w14:textId="77777777" w:rsidR="00F96D78" w:rsidRDefault="00F82CAD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proofErr w:type="spellStart"/>
      <w:r>
        <w:t>At</w:t>
      </w:r>
      <w:bookmarkEnd w:id="1"/>
      <w:proofErr w:type="spellEnd"/>
      <w:r w:rsidR="001E4360">
        <w:t xml:space="preserve"> ..............................................................................................................................</w:t>
      </w:r>
    </w:p>
    <w:p w14:paraId="11A1516D" w14:textId="77777777" w:rsidR="00F96D78" w:rsidRDefault="00F82CAD">
      <w:pPr>
        <w:pStyle w:val="Bodytext30"/>
        <w:shd w:val="clear" w:color="auto" w:fill="auto"/>
        <w:spacing w:before="0" w:after="0" w:line="408" w:lineRule="exact"/>
        <w:ind w:left="4300" w:right="3240"/>
        <w:rPr>
          <w:lang w:val="en-US"/>
        </w:rPr>
      </w:pPr>
      <w:r>
        <w:rPr>
          <w:lang w:val="en-US"/>
        </w:rPr>
        <w:t>(</w:t>
      </w:r>
      <w:proofErr w:type="spellStart"/>
      <w:r w:rsidR="00C47742">
        <w:t>name</w:t>
      </w:r>
      <w:proofErr w:type="spellEnd"/>
      <w:r w:rsidR="00C47742">
        <w:t xml:space="preserve"> </w:t>
      </w:r>
      <w:proofErr w:type="spellStart"/>
      <w:r w:rsidR="00C47742">
        <w:t>of</w:t>
      </w:r>
      <w:proofErr w:type="spellEnd"/>
      <w:r w:rsidR="00C47742">
        <w:t xml:space="preserve"> </w:t>
      </w:r>
      <w:proofErr w:type="spellStart"/>
      <w:r w:rsidR="00C47742">
        <w:t>the</w:t>
      </w:r>
      <w:proofErr w:type="spellEnd"/>
      <w:r w:rsidR="00C47742">
        <w:t xml:space="preserve"> </w:t>
      </w:r>
      <w:proofErr w:type="spellStart"/>
      <w:r w:rsidR="00C47742">
        <w:t>participant</w:t>
      </w:r>
      <w:proofErr w:type="spellEnd"/>
      <w:r>
        <w:rPr>
          <w:lang w:val="en-US"/>
        </w:rPr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74BD8BCD" w14:textId="7CDF857B" w:rsidR="00F96D78" w:rsidRPr="00AF5CE9" w:rsidRDefault="00F82CAD">
      <w:pPr>
        <w:pStyle w:val="Bodytext20"/>
        <w:shd w:val="clear" w:color="auto" w:fill="auto"/>
        <w:jc w:val="center"/>
        <w:rPr>
          <w:lang w:val="en-US"/>
        </w:rPr>
      </w:pP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28081368">
        <w:t>tender</w:t>
      </w:r>
      <w:proofErr w:type="spellEnd"/>
      <w:r w:rsidR="28081368"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 w:rsidR="007036A3">
        <w:t>for</w:t>
      </w:r>
      <w:proofErr w:type="spellEnd"/>
      <w:r w:rsidR="007036A3">
        <w:t xml:space="preserve"> </w:t>
      </w:r>
      <w:proofErr w:type="spellStart"/>
      <w:r w:rsidR="007036A3">
        <w:t>supply</w:t>
      </w:r>
      <w:proofErr w:type="spellEnd"/>
      <w:r w:rsidR="007036A3">
        <w:t xml:space="preserve"> </w:t>
      </w:r>
      <w:proofErr w:type="spellStart"/>
      <w:r w:rsidR="00FA0145">
        <w:t>of</w:t>
      </w:r>
      <w:proofErr w:type="spellEnd"/>
      <w:r w:rsidR="00FA0145">
        <w:t xml:space="preserve"> </w:t>
      </w:r>
      <w:proofErr w:type="spellStart"/>
      <w:r w:rsidR="00FA0145">
        <w:t>liquefied</w:t>
      </w:r>
      <w:proofErr w:type="spellEnd"/>
      <w:r w:rsidR="00FA0145">
        <w:t xml:space="preserve"> </w:t>
      </w:r>
      <w:proofErr w:type="spellStart"/>
      <w:r w:rsidR="00FA0145">
        <w:t>natural</w:t>
      </w:r>
      <w:proofErr w:type="spellEnd"/>
      <w:r w:rsidR="00FA0145">
        <w:t xml:space="preserve"> </w:t>
      </w:r>
      <w:proofErr w:type="spellStart"/>
      <w:r w:rsidR="00FA0145">
        <w:t>gas</w:t>
      </w:r>
      <w:proofErr w:type="spellEnd"/>
      <w:r w:rsidR="00FA0145">
        <w:t xml:space="preserve"> </w:t>
      </w:r>
      <w:proofErr w:type="spellStart"/>
      <w:r w:rsidR="000F4BA3">
        <w:t>announced</w:t>
      </w:r>
      <w:proofErr w:type="spellEnd"/>
      <w:r w:rsidR="000F4BA3">
        <w:t xml:space="preserve"> </w:t>
      </w:r>
      <w:proofErr w:type="spellStart"/>
      <w:r w:rsidR="000F4BA3">
        <w:t>by</w:t>
      </w:r>
      <w:proofErr w:type="spellEnd"/>
      <w:r w:rsidR="000F4BA3">
        <w:t xml:space="preserve"> </w:t>
      </w:r>
      <w:proofErr w:type="spellStart"/>
      <w:r w:rsidR="000F4BA3">
        <w:t>Bulgarga</w:t>
      </w:r>
      <w:proofErr w:type="spellEnd"/>
      <w:r w:rsidR="00AF5CE9">
        <w:rPr>
          <w:lang w:val="en-US"/>
        </w:rPr>
        <w:t>z</w:t>
      </w:r>
      <w:r w:rsidR="000F4BA3">
        <w:t xml:space="preserve"> </w:t>
      </w:r>
      <w:r w:rsidR="00AF5CE9">
        <w:rPr>
          <w:lang w:val="en-US"/>
        </w:rPr>
        <w:t>PLC</w:t>
      </w:r>
      <w:r w:rsidR="000F4BA3"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:</w:t>
      </w:r>
      <w:r w:rsidR="00AF5CE9">
        <w:rPr>
          <w:lang w:val="en-US"/>
        </w:rPr>
        <w:t xml:space="preserve"> </w:t>
      </w:r>
    </w:p>
    <w:p w14:paraId="26A92312" w14:textId="3BE0CA17" w:rsidR="00F96D78" w:rsidRDefault="00F82CAD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"</w:t>
      </w:r>
      <w:r w:rsidR="00B625F3" w:rsidRPr="00B625F3">
        <w:t xml:space="preserve"> </w:t>
      </w:r>
      <w:r w:rsidR="00B625F3" w:rsidRPr="00B625F3">
        <w:rPr>
          <w:i/>
          <w:iCs/>
        </w:rPr>
        <w:t>PROVISION OF REGASIFICATION, STORAGE AND TRANSMISSION OF LIQUEFIED NATURAL GAS SERVICE TO VTP BULGARIA</w:t>
      </w:r>
      <w:r w:rsidRPr="3F1062D4">
        <w:rPr>
          <w:i/>
          <w:iCs/>
        </w:rPr>
        <w:t>"</w:t>
      </w:r>
    </w:p>
    <w:p w14:paraId="41B33D16" w14:textId="77777777" w:rsidR="00F96D78" w:rsidRDefault="00F82CAD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DECLARE: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143B3CC7" w14:textId="77777777" w:rsidR="00F96D78" w:rsidRDefault="00F82CAD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I </w:t>
      </w:r>
      <w:proofErr w:type="spellStart"/>
      <w:r>
        <w:t>represent</w:t>
      </w:r>
      <w:proofErr w:type="spellEnd"/>
      <w:r>
        <w:t>:</w:t>
      </w:r>
    </w:p>
    <w:p w14:paraId="1920412F" w14:textId="77777777" w:rsidR="00D62CC9" w:rsidRDefault="00D62CC9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</w:p>
    <w:p w14:paraId="3F975238" w14:textId="757B7962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(a)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bankrupt</w:t>
      </w:r>
      <w:proofErr w:type="spellEnd"/>
      <w:r>
        <w:t>;</w:t>
      </w:r>
    </w:p>
    <w:p w14:paraId="2B3A0377" w14:textId="35291E05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D62CC9">
        <w:t>(b)</w:t>
      </w:r>
      <w:r w:rsidRPr="004F1D87"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liquidation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>;</w:t>
      </w:r>
    </w:p>
    <w:p w14:paraId="6BA3ACE4" w14:textId="6B1645E9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(c)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insolvency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>.</w:t>
      </w:r>
    </w:p>
    <w:p w14:paraId="7E427E68" w14:textId="77777777" w:rsidR="000C34BA" w:rsidRDefault="000C34BA" w:rsidP="004F1D87">
      <w:pPr>
        <w:pStyle w:val="Bodytext40"/>
        <w:shd w:val="clear" w:color="auto" w:fill="auto"/>
        <w:spacing w:before="0" w:after="409" w:line="220" w:lineRule="exact"/>
      </w:pPr>
    </w:p>
    <w:p w14:paraId="79D2E291" w14:textId="4833975C" w:rsidR="001F457C" w:rsidRDefault="00F82CAD" w:rsidP="004F1D87">
      <w:pPr>
        <w:pStyle w:val="Bodytext40"/>
        <w:shd w:val="clear" w:color="auto" w:fill="auto"/>
        <w:spacing w:before="0" w:after="409" w:line="220" w:lineRule="exact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313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>.</w:t>
      </w: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27A95FE5" w14:textId="68D0E36F" w:rsidR="00F96D78" w:rsidRDefault="00F82CAD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</w:r>
      <w:r>
        <w:tab/>
      </w:r>
      <w:proofErr w:type="spellStart"/>
      <w:r>
        <w:t>Declarant</w:t>
      </w:r>
      <w:proofErr w:type="spellEnd"/>
      <w:r>
        <w:t>:</w:t>
      </w:r>
      <w:r>
        <w:tab/>
      </w:r>
    </w:p>
    <w:p w14:paraId="27D0A591" w14:textId="06706894" w:rsidR="00F96D78" w:rsidRDefault="00F82CAD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)</w:t>
      </w:r>
      <w:r>
        <w:tab/>
        <w:t>(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0C34BA">
        <w:rPr>
          <w:lang w:val="en-US"/>
        </w:rPr>
        <w:t>stamp</w:t>
      </w:r>
      <w:r>
        <w:t>)</w:t>
      </w:r>
    </w:p>
    <w:sectPr w:rsidR="00F96D78" w:rsidSect="00C96C50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55ADC" w14:textId="77777777" w:rsidR="00C96C50" w:rsidRDefault="00C96C50">
      <w:r>
        <w:separator/>
      </w:r>
    </w:p>
  </w:endnote>
  <w:endnote w:type="continuationSeparator" w:id="0">
    <w:p w14:paraId="4BEA6573" w14:textId="77777777" w:rsidR="00C96C50" w:rsidRDefault="00C96C50">
      <w:r>
        <w:continuationSeparator/>
      </w:r>
    </w:p>
  </w:endnote>
  <w:endnote w:type="continuationNotice" w:id="1">
    <w:p w14:paraId="6CF02268" w14:textId="77777777" w:rsidR="00C96C50" w:rsidRDefault="00C96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B50C" w14:textId="77777777" w:rsidR="00C96C50" w:rsidRDefault="00C96C50"/>
  </w:footnote>
  <w:footnote w:type="continuationSeparator" w:id="0">
    <w:p w14:paraId="0902E799" w14:textId="77777777" w:rsidR="00C96C50" w:rsidRDefault="00C96C50"/>
  </w:footnote>
  <w:footnote w:type="continuationNotice" w:id="1">
    <w:p w14:paraId="53373BEB" w14:textId="77777777" w:rsidR="00C96C50" w:rsidRDefault="00C96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7DC597A8" w14:textId="5D6B87F6" w:rsidR="00F96D78" w:rsidRDefault="00F82CAD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Annex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№ </w:t>
    </w:r>
    <w:r w:rsidR="00B85485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>4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-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Sample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of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declaration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of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absence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of</w:t>
    </w:r>
    <w:proofErr w:type="spellEnd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</w:t>
    </w:r>
    <w:proofErr w:type="spellStart"/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circumstances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C34BA"/>
    <w:rsid w:val="000D5825"/>
    <w:rsid w:val="000F4BA3"/>
    <w:rsid w:val="001E4360"/>
    <w:rsid w:val="001F457C"/>
    <w:rsid w:val="002026F8"/>
    <w:rsid w:val="002046DE"/>
    <w:rsid w:val="0025667C"/>
    <w:rsid w:val="0027710F"/>
    <w:rsid w:val="004C283C"/>
    <w:rsid w:val="004F1D87"/>
    <w:rsid w:val="005228BF"/>
    <w:rsid w:val="005A2720"/>
    <w:rsid w:val="006E6E3F"/>
    <w:rsid w:val="007036A3"/>
    <w:rsid w:val="009F1FE6"/>
    <w:rsid w:val="00A04C5A"/>
    <w:rsid w:val="00A234C2"/>
    <w:rsid w:val="00AB6CC1"/>
    <w:rsid w:val="00AF07DF"/>
    <w:rsid w:val="00AF5CE9"/>
    <w:rsid w:val="00B143D4"/>
    <w:rsid w:val="00B625F3"/>
    <w:rsid w:val="00B71D53"/>
    <w:rsid w:val="00B76699"/>
    <w:rsid w:val="00B85485"/>
    <w:rsid w:val="00BE57EF"/>
    <w:rsid w:val="00C31FE8"/>
    <w:rsid w:val="00C47742"/>
    <w:rsid w:val="00C96C50"/>
    <w:rsid w:val="00CD2372"/>
    <w:rsid w:val="00D62CC9"/>
    <w:rsid w:val="00DF7100"/>
    <w:rsid w:val="00DF7EAF"/>
    <w:rsid w:val="00E17D7E"/>
    <w:rsid w:val="00E347EA"/>
    <w:rsid w:val="00F06199"/>
    <w:rsid w:val="00F82CAD"/>
    <w:rsid w:val="00F96D78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9F870-C897-42EC-B220-2DA2E00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keywords>, docId:948F958AA187E2D9440424E58C4924D9</cp:keywords>
  <cp:lastModifiedBy>Veselin Sinabov</cp:lastModifiedBy>
  <cp:revision>3</cp:revision>
  <dcterms:created xsi:type="dcterms:W3CDTF">2024-05-12T17:10:00Z</dcterms:created>
  <dcterms:modified xsi:type="dcterms:W3CDTF">2024-05-12T17:14:00Z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d821b59bcbd6d3a7779360fa110327236034bc37b42f624af45a55daf74edc18</vt:lpwstr>
  </property>
</Properties>
</file>