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r w:rsidR="00C31FE8">
        <w:t>ната</w:t>
      </w:r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481A6E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</w:rPr>
      </w:pPr>
      <w:r w:rsidRPr="00481A6E">
        <w:rPr>
          <w:i/>
          <w:iCs/>
          <w:sz w:val="28"/>
          <w:szCs w:val="28"/>
          <w:vertAlign w:val="subscript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 w:rsidRPr="00481A6E">
        <w:rPr>
          <w:i/>
          <w:iCs/>
          <w:sz w:val="28"/>
          <w:szCs w:val="28"/>
          <w:vertAlign w:val="subscript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481A6E" w:rsidRDefault="00BE57EF">
      <w:pPr>
        <w:pStyle w:val="Bodytext30"/>
        <w:shd w:val="clear" w:color="auto" w:fill="auto"/>
        <w:spacing w:before="0" w:after="23" w:line="200" w:lineRule="exact"/>
        <w:ind w:left="4080" w:firstLine="0"/>
      </w:pPr>
      <w:r w:rsidRPr="00481A6E">
        <w:t>(</w:t>
      </w:r>
      <w:r>
        <w:t>представляващ</w:t>
      </w:r>
      <w:r w:rsidR="00B71D53">
        <w:t>/</w:t>
      </w:r>
      <w:r>
        <w:t>упълномощен представител</w:t>
      </w:r>
      <w:r w:rsidRPr="00481A6E"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Pr="00481A6E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 w:rsidRPr="00481A6E">
        <w:t>(</w:t>
      </w:r>
      <w:r w:rsidR="00C47742">
        <w:t>наименование на участника</w:t>
      </w:r>
      <w:r w:rsidRPr="00481A6E"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42F4A7BA" w:rsidR="00F96DAD" w:rsidRDefault="00C47742" w:rsidP="009F1FE6">
      <w:pPr>
        <w:pStyle w:val="Bodytext20"/>
        <w:shd w:val="clear" w:color="auto" w:fill="auto"/>
        <w:jc w:val="center"/>
      </w:pPr>
      <w:r>
        <w:t xml:space="preserve">за участие в </w:t>
      </w:r>
      <w:r w:rsidR="000F4BA3">
        <w:t xml:space="preserve">обявена от „Булгаргаз“ ЕАД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</w:t>
      </w:r>
      <w:r>
        <w:t>с предмет:</w:t>
      </w:r>
    </w:p>
    <w:p w14:paraId="2B8660E9" w14:textId="280502DB" w:rsidR="00F96DAD" w:rsidRPr="00AB6CC1" w:rsidRDefault="00C47742" w:rsidP="000F4BA3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„</w:t>
      </w:r>
      <w:r w:rsidR="7FC266B1" w:rsidRPr="3F1062D4">
        <w:rPr>
          <w:i/>
          <w:iCs/>
        </w:rPr>
        <w:t>Д</w:t>
      </w:r>
      <w:r w:rsidR="001F457C" w:rsidRPr="3F1062D4">
        <w:rPr>
          <w:i/>
          <w:iCs/>
        </w:rPr>
        <w:t>оставка</w:t>
      </w:r>
      <w:r w:rsidR="00B76699" w:rsidRPr="3F1062D4">
        <w:rPr>
          <w:i/>
          <w:iCs/>
        </w:rPr>
        <w:t xml:space="preserve"> на втечнен природен газ</w:t>
      </w:r>
      <w:r w:rsidR="00AB6CC1" w:rsidRPr="3F1062D4">
        <w:rPr>
          <w:i/>
          <w:iCs/>
        </w:rPr>
        <w:t xml:space="preserve"> (</w:t>
      </w:r>
      <w:r w:rsidR="00AB6CC1" w:rsidRPr="3F1062D4">
        <w:rPr>
          <w:i/>
          <w:iCs/>
          <w:lang w:val="en-US"/>
        </w:rPr>
        <w:t>LNG</w:t>
      </w:r>
      <w:r w:rsidR="00AB6CC1" w:rsidRPr="00481A6E">
        <w:rPr>
          <w:i/>
          <w:iCs/>
        </w:rPr>
        <w:t>)</w:t>
      </w:r>
      <w:r w:rsidR="00B76699" w:rsidRPr="3F1062D4">
        <w:rPr>
          <w:i/>
          <w:iCs/>
        </w:rPr>
        <w:t xml:space="preserve"> за нуждите на „Булгаргаз“ ЕАД </w:t>
      </w:r>
      <w:r w:rsidR="00AB6CC1" w:rsidRPr="3F1062D4">
        <w:rPr>
          <w:i/>
          <w:iCs/>
        </w:rPr>
        <w:t xml:space="preserve">за </w:t>
      </w:r>
      <w:r w:rsidR="00E97F91">
        <w:rPr>
          <w:i/>
          <w:iCs/>
        </w:rPr>
        <w:t xml:space="preserve">м. </w:t>
      </w:r>
      <w:r w:rsidR="00D73D45">
        <w:rPr>
          <w:i/>
          <w:iCs/>
        </w:rPr>
        <w:t xml:space="preserve">май </w:t>
      </w:r>
      <w:r w:rsidR="001F457C" w:rsidRPr="3F1062D4">
        <w:rPr>
          <w:i/>
          <w:iCs/>
        </w:rPr>
        <w:t>202</w:t>
      </w:r>
      <w:r w:rsidR="00E17D7E">
        <w:rPr>
          <w:i/>
          <w:iCs/>
        </w:rPr>
        <w:t>4</w:t>
      </w:r>
      <w:r w:rsidR="000F4BA3">
        <w:rPr>
          <w:i/>
          <w:iCs/>
        </w:rPr>
        <w:t xml:space="preserve"> </w:t>
      </w:r>
      <w:r w:rsidR="001F457C" w:rsidRPr="3F1062D4">
        <w:rPr>
          <w:i/>
          <w:iCs/>
        </w:rPr>
        <w:t>г.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12B32C59" w14:textId="77777777" w:rsidR="00481A6E" w:rsidRDefault="00481A6E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2026F8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1A178" w14:textId="77777777" w:rsidR="004C283C" w:rsidRDefault="004C283C">
      <w:r>
        <w:separator/>
      </w:r>
    </w:p>
  </w:endnote>
  <w:endnote w:type="continuationSeparator" w:id="0">
    <w:p w14:paraId="5421E3D1" w14:textId="77777777" w:rsidR="004C283C" w:rsidRDefault="004C283C">
      <w:r>
        <w:continuationSeparator/>
      </w:r>
    </w:p>
  </w:endnote>
  <w:endnote w:type="continuationNotice" w:id="1">
    <w:p w14:paraId="77C476A4" w14:textId="77777777" w:rsidR="004C283C" w:rsidRDefault="004C2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22E7" w14:textId="77777777" w:rsidR="004C283C" w:rsidRDefault="004C283C"/>
  </w:footnote>
  <w:footnote w:type="continuationSeparator" w:id="0">
    <w:p w14:paraId="7DD923F8" w14:textId="77777777" w:rsidR="004C283C" w:rsidRDefault="004C283C"/>
  </w:footnote>
  <w:footnote w:type="continuationNotice" w:id="1">
    <w:p w14:paraId="2B11A4A6" w14:textId="77777777" w:rsidR="004C283C" w:rsidRDefault="004C2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3CC1C51C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6E6E3F" w:rsidRPr="00481A6E">
      <w:rPr>
        <w:rFonts w:ascii="Times New Roman" w:hAnsi="Times New Roman" w:cs="Times New Roman"/>
        <w:i/>
        <w:iCs/>
        <w:color w:val="auto"/>
        <w:sz w:val="20"/>
        <w:szCs w:val="20"/>
      </w:rPr>
      <w:t>3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0F4BA3"/>
    <w:rsid w:val="001E4360"/>
    <w:rsid w:val="001F457C"/>
    <w:rsid w:val="002026F8"/>
    <w:rsid w:val="002046DE"/>
    <w:rsid w:val="0025667C"/>
    <w:rsid w:val="0027710F"/>
    <w:rsid w:val="00402E30"/>
    <w:rsid w:val="004809F5"/>
    <w:rsid w:val="00481A6E"/>
    <w:rsid w:val="004C283C"/>
    <w:rsid w:val="006E6E3F"/>
    <w:rsid w:val="007036A3"/>
    <w:rsid w:val="009F1FE6"/>
    <w:rsid w:val="00A234C2"/>
    <w:rsid w:val="00AB6CC1"/>
    <w:rsid w:val="00AF07DF"/>
    <w:rsid w:val="00B71D53"/>
    <w:rsid w:val="00B76699"/>
    <w:rsid w:val="00BE57EF"/>
    <w:rsid w:val="00C31FE8"/>
    <w:rsid w:val="00C47742"/>
    <w:rsid w:val="00CD2372"/>
    <w:rsid w:val="00D73D45"/>
    <w:rsid w:val="00DF7EAF"/>
    <w:rsid w:val="00E17D7E"/>
    <w:rsid w:val="00E347EA"/>
    <w:rsid w:val="00E97F91"/>
    <w:rsid w:val="00F96DAD"/>
    <w:rsid w:val="00FA0145"/>
    <w:rsid w:val="00FB4D03"/>
    <w:rsid w:val="00FD0E32"/>
    <w:rsid w:val="00FD7335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C277F-CE22-40DA-B5DE-7606E04E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860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lastModifiedBy>Ekaterina Yaneva</cp:lastModifiedBy>
  <cp:revision>6</cp:revision>
  <cp:lastPrinted>2023-10-02T11:50:00Z</cp:lastPrinted>
  <dcterms:created xsi:type="dcterms:W3CDTF">2023-10-02T11:58:00Z</dcterms:created>
  <dcterms:modified xsi:type="dcterms:W3CDTF">2024-03-27T06:57:00Z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GrammarlyDocumentId">
    <vt:lpwstr>0b81fe4523b6b3d1b711a2264cd08eb4627c4a43730be712674755087313db53</vt:lpwstr>
  </property>
</Properties>
</file>