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58D8" w14:textId="77777777" w:rsidR="0027710F" w:rsidRP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  <w:bookmarkStart w:id="0" w:name="bookmark0"/>
    </w:p>
    <w:p w14:paraId="56FE72AF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159A1AAE" w14:textId="77777777" w:rsidR="0027710F" w:rsidRDefault="0027710F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  <w:rPr>
          <w:rStyle w:val="Heading1Spacing2pt"/>
          <w:b/>
          <w:bCs/>
        </w:rPr>
      </w:pPr>
    </w:p>
    <w:p w14:paraId="58515139" w14:textId="53FE3F94" w:rsidR="00F96DAD" w:rsidRDefault="00C47742" w:rsidP="00AB6CC1">
      <w:pPr>
        <w:pStyle w:val="Heading12"/>
        <w:keepNext/>
        <w:keepLines/>
        <w:shd w:val="clear" w:color="auto" w:fill="auto"/>
        <w:spacing w:before="0" w:after="14" w:line="220" w:lineRule="exact"/>
        <w:jc w:val="center"/>
      </w:pPr>
      <w:r>
        <w:rPr>
          <w:rStyle w:val="Heading1Spacing2pt"/>
          <w:b/>
          <w:bCs/>
        </w:rPr>
        <w:t>ДЕКЛАРАЦИЯ</w:t>
      </w:r>
      <w:bookmarkEnd w:id="0"/>
    </w:p>
    <w:p w14:paraId="42A5DE82" w14:textId="003200A5" w:rsidR="00F96DAD" w:rsidRPr="00AB6CC1" w:rsidRDefault="00AB6CC1" w:rsidP="00E17D7E">
      <w:pPr>
        <w:pStyle w:val="Bodytext30"/>
        <w:shd w:val="clear" w:color="auto" w:fill="auto"/>
        <w:spacing w:before="0" w:after="182" w:line="200" w:lineRule="exact"/>
        <w:ind w:firstLine="0"/>
        <w:jc w:val="center"/>
      </w:pPr>
      <w:r>
        <w:t>за отсъствие на обстоятелства</w:t>
      </w:r>
    </w:p>
    <w:p w14:paraId="60BD4242" w14:textId="57A3D21D" w:rsidR="00E17D7E" w:rsidRDefault="00C47742" w:rsidP="00E17D7E">
      <w:pPr>
        <w:pStyle w:val="Bodytext40"/>
        <w:shd w:val="clear" w:color="auto" w:fill="auto"/>
        <w:spacing w:before="0" w:after="0" w:line="276" w:lineRule="auto"/>
      </w:pPr>
      <w:r>
        <w:t>Долуподписаният/</w:t>
      </w:r>
      <w:r w:rsidR="00C31FE8">
        <w:t>ната</w:t>
      </w:r>
      <w:r w:rsidR="29F72F2A">
        <w:t xml:space="preserve"> </w:t>
      </w:r>
    </w:p>
    <w:p w14:paraId="42C09134" w14:textId="77777777" w:rsidR="00E17D7E" w:rsidRDefault="00E17D7E" w:rsidP="00E17D7E">
      <w:pPr>
        <w:pStyle w:val="Bodytext40"/>
        <w:shd w:val="clear" w:color="auto" w:fill="auto"/>
        <w:spacing w:before="0" w:after="0" w:line="276" w:lineRule="auto"/>
      </w:pPr>
    </w:p>
    <w:p w14:paraId="4BBDE44C" w14:textId="5995BE95" w:rsidR="00B71D53" w:rsidRDefault="00C31FE8" w:rsidP="00E17D7E">
      <w:pPr>
        <w:pStyle w:val="Bodytext40"/>
        <w:shd w:val="clear" w:color="auto" w:fill="auto"/>
        <w:spacing w:before="0" w:after="0" w:line="276" w:lineRule="auto"/>
      </w:pPr>
      <w:r>
        <w:t>……………………………………………………………………………………………………….</w:t>
      </w:r>
    </w:p>
    <w:p w14:paraId="6B5AED25" w14:textId="16503B1A" w:rsidR="00C31FE8" w:rsidRPr="00481A6E" w:rsidRDefault="00BE57EF" w:rsidP="000D5825">
      <w:pPr>
        <w:pStyle w:val="Bodytext40"/>
        <w:shd w:val="clear" w:color="auto" w:fill="auto"/>
        <w:spacing w:before="0" w:after="562" w:line="360" w:lineRule="auto"/>
        <w:jc w:val="center"/>
        <w:rPr>
          <w:i/>
          <w:iCs/>
          <w:sz w:val="28"/>
          <w:szCs w:val="28"/>
          <w:vertAlign w:val="subscript"/>
        </w:rPr>
      </w:pPr>
      <w:r w:rsidRPr="00481A6E">
        <w:rPr>
          <w:i/>
          <w:iCs/>
          <w:sz w:val="28"/>
          <w:szCs w:val="28"/>
          <w:vertAlign w:val="subscript"/>
        </w:rPr>
        <w:t>(</w:t>
      </w:r>
      <w:r w:rsidR="00C31FE8" w:rsidRPr="00BE57EF">
        <w:rPr>
          <w:i/>
          <w:iCs/>
          <w:sz w:val="28"/>
          <w:szCs w:val="28"/>
          <w:vertAlign w:val="subscript"/>
        </w:rPr>
        <w:t>трите имена</w:t>
      </w:r>
      <w:r w:rsidRPr="00481A6E">
        <w:rPr>
          <w:i/>
          <w:iCs/>
          <w:sz w:val="28"/>
          <w:szCs w:val="28"/>
          <w:vertAlign w:val="subscript"/>
        </w:rPr>
        <w:t>)</w:t>
      </w:r>
    </w:p>
    <w:p w14:paraId="1991CE36" w14:textId="7D31F763" w:rsidR="00F96DAD" w:rsidRDefault="000D5825">
      <w:pPr>
        <w:pStyle w:val="Bodytext40"/>
        <w:shd w:val="clear" w:color="auto" w:fill="auto"/>
        <w:spacing w:before="0" w:after="194" w:line="220" w:lineRule="exact"/>
      </w:pPr>
      <w:r>
        <w:t>ЕГН …………………………………………………………………………………………………………</w:t>
      </w:r>
    </w:p>
    <w:p w14:paraId="00EC90A6" w14:textId="5CB43B00" w:rsidR="000D5825" w:rsidRDefault="000D5825">
      <w:pPr>
        <w:pStyle w:val="Bodytext40"/>
        <w:shd w:val="clear" w:color="auto" w:fill="auto"/>
        <w:spacing w:before="0" w:after="194" w:line="220" w:lineRule="exact"/>
      </w:pPr>
      <w:r>
        <w:t>Документ за самоличност ………………………………………………………………………………….</w:t>
      </w:r>
    </w:p>
    <w:p w14:paraId="094850B6" w14:textId="08609126" w:rsidR="000D5825" w:rsidRDefault="001E4360">
      <w:pPr>
        <w:pStyle w:val="Bodytext40"/>
        <w:shd w:val="clear" w:color="auto" w:fill="auto"/>
        <w:spacing w:before="0" w:after="194" w:line="220" w:lineRule="exact"/>
      </w:pPr>
      <w:r>
        <w:t>Постоянен адрес ……………………………………………………………………………………………</w:t>
      </w:r>
    </w:p>
    <w:p w14:paraId="7BAD1D24" w14:textId="6D888A08" w:rsidR="001E4360" w:rsidRDefault="001E4360">
      <w:pPr>
        <w:pStyle w:val="Bodytext40"/>
        <w:shd w:val="clear" w:color="auto" w:fill="auto"/>
        <w:spacing w:before="0" w:after="194" w:line="220" w:lineRule="exact"/>
      </w:pPr>
      <w:r>
        <w:t>В качеството ми на ………………………………………………………………………………………….</w:t>
      </w:r>
    </w:p>
    <w:p w14:paraId="09A0BA0C" w14:textId="4477C0ED" w:rsidR="00F96DAD" w:rsidRPr="00481A6E" w:rsidRDefault="00BE57EF">
      <w:pPr>
        <w:pStyle w:val="Bodytext30"/>
        <w:shd w:val="clear" w:color="auto" w:fill="auto"/>
        <w:spacing w:before="0" w:after="23" w:line="200" w:lineRule="exact"/>
        <w:ind w:left="4080" w:firstLine="0"/>
      </w:pPr>
      <w:r w:rsidRPr="00481A6E">
        <w:t>(</w:t>
      </w:r>
      <w:r>
        <w:t>представляващ</w:t>
      </w:r>
      <w:r w:rsidR="00B71D53">
        <w:t>/</w:t>
      </w:r>
      <w:r>
        <w:t>упълномощен представител</w:t>
      </w:r>
      <w:r w:rsidRPr="00481A6E">
        <w:t>)</w:t>
      </w:r>
    </w:p>
    <w:p w14:paraId="447304A7" w14:textId="77777777" w:rsidR="001E4360" w:rsidRDefault="001E4360">
      <w:pPr>
        <w:pStyle w:val="Bodytext30"/>
        <w:shd w:val="clear" w:color="auto" w:fill="auto"/>
        <w:spacing w:before="0" w:after="23" w:line="200" w:lineRule="exact"/>
        <w:ind w:left="4080" w:firstLine="0"/>
      </w:pPr>
    </w:p>
    <w:p w14:paraId="760E1C52" w14:textId="6533A45B" w:rsidR="00F96DAD" w:rsidRDefault="00C47742">
      <w:pPr>
        <w:pStyle w:val="Heading12"/>
        <w:keepNext/>
        <w:keepLines/>
        <w:shd w:val="clear" w:color="auto" w:fill="auto"/>
        <w:spacing w:before="0" w:after="0" w:line="408" w:lineRule="exact"/>
        <w:jc w:val="both"/>
      </w:pPr>
      <w:bookmarkStart w:id="1" w:name="bookmark1"/>
      <w:r>
        <w:t>На</w:t>
      </w:r>
      <w:bookmarkEnd w:id="1"/>
      <w:r w:rsidR="001E4360">
        <w:t xml:space="preserve"> ……………………………………………………………………………………………………………...</w:t>
      </w:r>
    </w:p>
    <w:p w14:paraId="177F14C8" w14:textId="77777777" w:rsidR="00BE57EF" w:rsidRPr="00481A6E" w:rsidRDefault="00BE57EF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 w:rsidRPr="00481A6E">
        <w:t>(</w:t>
      </w:r>
      <w:r w:rsidR="00C47742">
        <w:t>наименование на участника</w:t>
      </w:r>
      <w:r w:rsidRPr="00481A6E">
        <w:t>)</w:t>
      </w:r>
    </w:p>
    <w:p w14:paraId="62838D5B" w14:textId="5DFB948F" w:rsidR="00AB6CC1" w:rsidRDefault="000A4FDB" w:rsidP="00BE57EF">
      <w:pPr>
        <w:pStyle w:val="Bodytext30"/>
        <w:shd w:val="clear" w:color="auto" w:fill="auto"/>
        <w:spacing w:before="0" w:after="0" w:line="408" w:lineRule="exact"/>
        <w:ind w:left="4300" w:right="3240"/>
      </w:pPr>
      <w:r>
        <w:rPr>
          <w:rStyle w:val="Bodytext311ptNotItalic"/>
        </w:rPr>
        <w:t xml:space="preserve">               </w:t>
      </w:r>
    </w:p>
    <w:p w14:paraId="353774BE" w14:textId="42F4A7BA" w:rsidR="00F96DAD" w:rsidRDefault="00C47742" w:rsidP="009F1FE6">
      <w:pPr>
        <w:pStyle w:val="Bodytext20"/>
        <w:shd w:val="clear" w:color="auto" w:fill="auto"/>
        <w:jc w:val="center"/>
      </w:pPr>
      <w:r>
        <w:t xml:space="preserve">за участие в </w:t>
      </w:r>
      <w:r w:rsidR="000F4BA3">
        <w:t xml:space="preserve">обявена от „Булгаргаз“ ЕАД </w:t>
      </w:r>
      <w:r w:rsidR="28081368">
        <w:t xml:space="preserve">тръжна </w:t>
      </w:r>
      <w:r>
        <w:t xml:space="preserve">процедура </w:t>
      </w:r>
      <w:r w:rsidR="007036A3">
        <w:t xml:space="preserve">за доставка </w:t>
      </w:r>
      <w:r w:rsidR="00FA0145">
        <w:t xml:space="preserve">на втечнен природен газ </w:t>
      </w:r>
      <w:r>
        <w:t>с предмет:</w:t>
      </w:r>
    </w:p>
    <w:p w14:paraId="2B8660E9" w14:textId="3E9789DE" w:rsidR="00F96DAD" w:rsidRPr="00AB6CC1" w:rsidRDefault="00C47742" w:rsidP="000F4BA3">
      <w:pPr>
        <w:pStyle w:val="Bodytext20"/>
        <w:shd w:val="clear" w:color="auto" w:fill="auto"/>
        <w:spacing w:after="538"/>
        <w:ind w:right="81"/>
        <w:jc w:val="center"/>
        <w:rPr>
          <w:i/>
          <w:iCs/>
        </w:rPr>
      </w:pPr>
      <w:r w:rsidRPr="3F1062D4">
        <w:rPr>
          <w:i/>
          <w:iCs/>
        </w:rPr>
        <w:t>„</w:t>
      </w:r>
      <w:r w:rsidR="7FC266B1" w:rsidRPr="3F1062D4">
        <w:rPr>
          <w:i/>
          <w:iCs/>
        </w:rPr>
        <w:t>Д</w:t>
      </w:r>
      <w:r w:rsidR="001F457C" w:rsidRPr="3F1062D4">
        <w:rPr>
          <w:i/>
          <w:iCs/>
        </w:rPr>
        <w:t>оставка</w:t>
      </w:r>
      <w:r w:rsidR="00B76699" w:rsidRPr="3F1062D4">
        <w:rPr>
          <w:i/>
          <w:iCs/>
        </w:rPr>
        <w:t xml:space="preserve"> на втечнен природен газ</w:t>
      </w:r>
      <w:r w:rsidR="00AB6CC1" w:rsidRPr="3F1062D4">
        <w:rPr>
          <w:i/>
          <w:iCs/>
        </w:rPr>
        <w:t xml:space="preserve"> (</w:t>
      </w:r>
      <w:r w:rsidR="00AB6CC1" w:rsidRPr="3F1062D4">
        <w:rPr>
          <w:i/>
          <w:iCs/>
          <w:lang w:val="en-US"/>
        </w:rPr>
        <w:t>LNG</w:t>
      </w:r>
      <w:r w:rsidR="00AB6CC1" w:rsidRPr="00481A6E">
        <w:rPr>
          <w:i/>
          <w:iCs/>
        </w:rPr>
        <w:t>)</w:t>
      </w:r>
      <w:r w:rsidR="00B76699" w:rsidRPr="3F1062D4">
        <w:rPr>
          <w:i/>
          <w:iCs/>
        </w:rPr>
        <w:t xml:space="preserve"> за нуждите на „Булгаргаз“ ЕАД </w:t>
      </w:r>
      <w:r w:rsidR="00AB6CC1" w:rsidRPr="3F1062D4">
        <w:rPr>
          <w:i/>
          <w:iCs/>
        </w:rPr>
        <w:t xml:space="preserve">за </w:t>
      </w:r>
      <w:r w:rsidR="001F457C" w:rsidRPr="3F1062D4">
        <w:rPr>
          <w:i/>
          <w:iCs/>
        </w:rPr>
        <w:t>202</w:t>
      </w:r>
      <w:r w:rsidR="00E17D7E">
        <w:rPr>
          <w:i/>
          <w:iCs/>
        </w:rPr>
        <w:t>4</w:t>
      </w:r>
      <w:r w:rsidR="000F4BA3">
        <w:rPr>
          <w:i/>
          <w:iCs/>
        </w:rPr>
        <w:t xml:space="preserve"> </w:t>
      </w:r>
      <w:r w:rsidR="001F457C" w:rsidRPr="3F1062D4">
        <w:rPr>
          <w:i/>
          <w:iCs/>
        </w:rPr>
        <w:t>г.</w:t>
      </w:r>
      <w:r w:rsidRPr="3F1062D4">
        <w:rPr>
          <w:i/>
          <w:iCs/>
        </w:rPr>
        <w:t>“</w:t>
      </w:r>
    </w:p>
    <w:p w14:paraId="5D4093D9" w14:textId="33CF4D17" w:rsidR="00F96DAD" w:rsidRDefault="00C47742">
      <w:pPr>
        <w:pStyle w:val="Heading12"/>
        <w:keepNext/>
        <w:keepLines/>
        <w:shd w:val="clear" w:color="auto" w:fill="auto"/>
        <w:spacing w:before="0" w:after="120" w:line="220" w:lineRule="exact"/>
        <w:jc w:val="center"/>
        <w:rPr>
          <w:rStyle w:val="Heading1Spacing2pt"/>
          <w:b/>
          <w:bCs/>
        </w:rPr>
      </w:pPr>
      <w:bookmarkStart w:id="2" w:name="bookmark2"/>
      <w:r>
        <w:rPr>
          <w:rStyle w:val="Heading1Spacing2pt"/>
          <w:b/>
          <w:bCs/>
        </w:rPr>
        <w:t>ДЕКЛАРИРАМ:</w:t>
      </w:r>
      <w:bookmarkEnd w:id="2"/>
    </w:p>
    <w:p w14:paraId="32CD475E" w14:textId="77777777" w:rsidR="00AB6CC1" w:rsidRDefault="00AB6CC1">
      <w:pPr>
        <w:pStyle w:val="Heading12"/>
        <w:keepNext/>
        <w:keepLines/>
        <w:shd w:val="clear" w:color="auto" w:fill="auto"/>
        <w:spacing w:before="0" w:after="120" w:line="220" w:lineRule="exact"/>
        <w:jc w:val="center"/>
      </w:pPr>
    </w:p>
    <w:p w14:paraId="4A796A81" w14:textId="77777777" w:rsidR="00F96DAD" w:rsidRDefault="00C47742" w:rsidP="604E4B68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t>Представляваното от мен дружество:</w:t>
      </w:r>
    </w:p>
    <w:p w14:paraId="2EF7C502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>
        <w:rPr>
          <w:rStyle w:val="Bodytext4BoldSpacing2pt"/>
        </w:rPr>
        <w:t>а)</w:t>
      </w:r>
      <w:r>
        <w:rPr>
          <w:rStyle w:val="Bodytext4BoldSpacing2pt"/>
        </w:rPr>
        <w:tab/>
      </w:r>
      <w:r>
        <w:t>не е обявено в несъстоятелност;</w:t>
      </w:r>
    </w:p>
    <w:p w14:paraId="724DB80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0" w:line="288" w:lineRule="exact"/>
      </w:pPr>
      <w:r w:rsidRPr="3F1062D4">
        <w:rPr>
          <w:b/>
          <w:bCs/>
        </w:rPr>
        <w:t>б)</w:t>
      </w:r>
      <w:r>
        <w:tab/>
        <w:t>не е в производство по ликвидация и не се намира в подобна процедура;</w:t>
      </w:r>
    </w:p>
    <w:p w14:paraId="2A994693" w14:textId="77777777" w:rsidR="00F96DAD" w:rsidRDefault="00C47742">
      <w:pPr>
        <w:pStyle w:val="Bodytext40"/>
        <w:shd w:val="clear" w:color="auto" w:fill="auto"/>
        <w:tabs>
          <w:tab w:val="left" w:pos="423"/>
        </w:tabs>
        <w:spacing w:before="0" w:after="294" w:line="288" w:lineRule="exact"/>
      </w:pPr>
      <w:r>
        <w:rPr>
          <w:rStyle w:val="Bodytext4BoldSpacing2pt"/>
        </w:rPr>
        <w:t>в)</w:t>
      </w:r>
      <w:r>
        <w:rPr>
          <w:rStyle w:val="Bodytext4BoldSpacing2pt"/>
        </w:rPr>
        <w:tab/>
      </w:r>
      <w:r>
        <w:t>не е в открито производство по несъстоятелност.</w:t>
      </w:r>
    </w:p>
    <w:p w14:paraId="55353611" w14:textId="77777777" w:rsidR="00F96DAD" w:rsidRDefault="00C47742">
      <w:pPr>
        <w:pStyle w:val="Bodytext40"/>
        <w:shd w:val="clear" w:color="auto" w:fill="auto"/>
        <w:spacing w:before="0" w:after="409" w:line="220" w:lineRule="exact"/>
      </w:pPr>
      <w:r>
        <w:t>Известно ми е, че за деклариране на неверни данни нося отговорност по чл. 313 от НК.</w:t>
      </w:r>
    </w:p>
    <w:p w14:paraId="79D2E291" w14:textId="77777777" w:rsidR="001F457C" w:rsidRDefault="001F457C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12B32C59" w14:textId="77777777" w:rsidR="00481A6E" w:rsidRDefault="00481A6E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093B272E" w14:textId="77777777" w:rsidR="000F4BA3" w:rsidRDefault="000F4BA3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</w:p>
    <w:p w14:paraId="7567FAA5" w14:textId="4822CB02" w:rsidR="00F96DAD" w:rsidRDefault="00C47742">
      <w:pPr>
        <w:pStyle w:val="Bodytext40"/>
        <w:shd w:val="clear" w:color="auto" w:fill="auto"/>
        <w:tabs>
          <w:tab w:val="left" w:leader="dot" w:pos="1670"/>
          <w:tab w:val="left" w:pos="4306"/>
          <w:tab w:val="left" w:leader="dot" w:pos="8525"/>
        </w:tabs>
        <w:spacing w:before="0" w:after="183" w:line="220" w:lineRule="exact"/>
      </w:pPr>
      <w:r>
        <w:tab/>
        <w:t>г.</w:t>
      </w:r>
      <w:r>
        <w:tab/>
        <w:t>Декларатор:</w:t>
      </w:r>
      <w:r>
        <w:tab/>
      </w:r>
    </w:p>
    <w:p w14:paraId="0A10F3C3" w14:textId="0CF87EFA" w:rsidR="00F96DAD" w:rsidRDefault="00C47742" w:rsidP="0027710F">
      <w:pPr>
        <w:pStyle w:val="Bodytext40"/>
        <w:shd w:val="clear" w:color="auto" w:fill="auto"/>
        <w:tabs>
          <w:tab w:val="left" w:pos="6494"/>
        </w:tabs>
        <w:spacing w:before="0" w:after="1080" w:line="220" w:lineRule="exact"/>
      </w:pPr>
      <w:r>
        <w:t>(дата на подписване)</w:t>
      </w:r>
      <w:r>
        <w:tab/>
        <w:t>(подпис и печат)</w:t>
      </w:r>
    </w:p>
    <w:sectPr w:rsidR="00F96DAD" w:rsidSect="002026F8">
      <w:headerReference w:type="default" r:id="rId10"/>
      <w:pgSz w:w="11900" w:h="16840"/>
      <w:pgMar w:top="851" w:right="843" w:bottom="1054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A178" w14:textId="77777777" w:rsidR="004C283C" w:rsidRDefault="004C283C">
      <w:r>
        <w:separator/>
      </w:r>
    </w:p>
  </w:endnote>
  <w:endnote w:type="continuationSeparator" w:id="0">
    <w:p w14:paraId="5421E3D1" w14:textId="77777777" w:rsidR="004C283C" w:rsidRDefault="004C283C">
      <w:r>
        <w:continuationSeparator/>
      </w:r>
    </w:p>
  </w:endnote>
  <w:endnote w:type="continuationNotice" w:id="1">
    <w:p w14:paraId="77C476A4" w14:textId="77777777" w:rsidR="004C283C" w:rsidRDefault="004C2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22E7" w14:textId="77777777" w:rsidR="004C283C" w:rsidRDefault="004C283C"/>
  </w:footnote>
  <w:footnote w:type="continuationSeparator" w:id="0">
    <w:p w14:paraId="7DD923F8" w14:textId="77777777" w:rsidR="004C283C" w:rsidRDefault="004C283C"/>
  </w:footnote>
  <w:footnote w:type="continuationNotice" w:id="1">
    <w:p w14:paraId="2B11A4A6" w14:textId="77777777" w:rsidR="004C283C" w:rsidRDefault="004C28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AD35" w14:textId="77777777" w:rsidR="002026F8" w:rsidRDefault="002026F8">
    <w:pPr>
      <w:pStyle w:val="Header"/>
    </w:pPr>
  </w:p>
  <w:p w14:paraId="6C421BB2" w14:textId="77777777" w:rsidR="002026F8" w:rsidRDefault="002026F8">
    <w:pPr>
      <w:pStyle w:val="Header"/>
    </w:pPr>
  </w:p>
  <w:p w14:paraId="0E6EC7A7" w14:textId="3CC1C51C" w:rsidR="002026F8" w:rsidRPr="00FD0E32" w:rsidRDefault="002026F8">
    <w:pPr>
      <w:pStyle w:val="Header"/>
      <w:rPr>
        <w:rFonts w:ascii="Times New Roman" w:hAnsi="Times New Roman" w:cs="Times New Roman"/>
        <w:i/>
        <w:iCs/>
        <w:color w:val="auto"/>
        <w:sz w:val="20"/>
        <w:szCs w:val="20"/>
      </w:rPr>
    </w:pP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Приложение № </w:t>
    </w:r>
    <w:r w:rsidR="006E6E3F" w:rsidRPr="00481A6E">
      <w:rPr>
        <w:rFonts w:ascii="Times New Roman" w:hAnsi="Times New Roman" w:cs="Times New Roman"/>
        <w:i/>
        <w:iCs/>
        <w:color w:val="auto"/>
        <w:sz w:val="20"/>
        <w:szCs w:val="20"/>
      </w:rPr>
      <w:t>3</w:t>
    </w:r>
    <w:r w:rsidRPr="00FD0E32">
      <w:rPr>
        <w:rFonts w:ascii="Times New Roman" w:hAnsi="Times New Roman" w:cs="Times New Roman"/>
        <w:i/>
        <w:iCs/>
        <w:color w:val="auto"/>
        <w:sz w:val="20"/>
        <w:szCs w:val="20"/>
      </w:rPr>
      <w:t xml:space="preserve"> - Образец на декларация за отсъствие на обстоятелства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46F1"/>
    <w:multiLevelType w:val="multilevel"/>
    <w:tmpl w:val="86503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7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AD"/>
    <w:rsid w:val="000A4FDB"/>
    <w:rsid w:val="000D5825"/>
    <w:rsid w:val="000F4BA3"/>
    <w:rsid w:val="001E4360"/>
    <w:rsid w:val="001F457C"/>
    <w:rsid w:val="002026F8"/>
    <w:rsid w:val="002046DE"/>
    <w:rsid w:val="0025667C"/>
    <w:rsid w:val="0027710F"/>
    <w:rsid w:val="00402E30"/>
    <w:rsid w:val="00481A6E"/>
    <w:rsid w:val="004C283C"/>
    <w:rsid w:val="006E6E3F"/>
    <w:rsid w:val="007036A3"/>
    <w:rsid w:val="009F1FE6"/>
    <w:rsid w:val="00A234C2"/>
    <w:rsid w:val="00AB6CC1"/>
    <w:rsid w:val="00AF07DF"/>
    <w:rsid w:val="00B71D53"/>
    <w:rsid w:val="00B76699"/>
    <w:rsid w:val="00BE57EF"/>
    <w:rsid w:val="00C31FE8"/>
    <w:rsid w:val="00C47742"/>
    <w:rsid w:val="00CD2372"/>
    <w:rsid w:val="00DF7EAF"/>
    <w:rsid w:val="00E17D7E"/>
    <w:rsid w:val="00E347EA"/>
    <w:rsid w:val="00F96DAD"/>
    <w:rsid w:val="00FA0145"/>
    <w:rsid w:val="00FB4D03"/>
    <w:rsid w:val="00FD0E32"/>
    <w:rsid w:val="03DCE270"/>
    <w:rsid w:val="09BC910E"/>
    <w:rsid w:val="0CDABBC7"/>
    <w:rsid w:val="27725C6D"/>
    <w:rsid w:val="28081368"/>
    <w:rsid w:val="29F72F2A"/>
    <w:rsid w:val="3F1062D4"/>
    <w:rsid w:val="499C5CEC"/>
    <w:rsid w:val="604E4B68"/>
    <w:rsid w:val="681B9948"/>
    <w:rsid w:val="78D85781"/>
    <w:rsid w:val="7FC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C221"/>
  <w15:docId w15:val="{0EDAACFA-C137-4930-BE53-5C7E5D12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number1">
    <w:name w:val="Heading number #1_"/>
    <w:basedOn w:val="DefaultParagraphFont"/>
    <w:link w:val="Headingnumbe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2pt">
    <w:name w:val="Heading #1 + Spacing 2 p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1ptNotItalic">
    <w:name w:val="Body text (3) + 11 pt;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BoldSpacing2pt">
    <w:name w:val="Body text (4) + Bold;Spacing 2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Headingnumber10">
    <w:name w:val="Heading number #1"/>
    <w:basedOn w:val="Normal"/>
    <w:link w:val="Headingnumber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240" w:line="0" w:lineRule="atLeast"/>
      <w:ind w:hanging="10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60" w:line="293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F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26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F8"/>
    <w:rPr>
      <w:color w:val="000000"/>
    </w:rPr>
  </w:style>
  <w:style w:type="paragraph" w:customStyle="1" w:styleId="Heading12">
    <w:name w:val="Heading 12"/>
    <w:basedOn w:val="Normal"/>
    <w:rsid w:val="0025667C"/>
    <w:pPr>
      <w:shd w:val="clear" w:color="auto" w:fill="FFFFFF"/>
      <w:spacing w:before="240"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0F4BA3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C277F-CE22-40DA-B5DE-7606E04E0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2D46-8BEA-4ECB-B89C-FCCCCFA04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D745-8C8E-410D-A6CF-7B63A03AD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Sinabov</dc:creator>
  <cp:lastModifiedBy>lyudmila vitanova</cp:lastModifiedBy>
  <cp:revision>2</cp:revision>
  <cp:lastPrinted>2023-10-02T11:50:00Z</cp:lastPrinted>
  <dcterms:created xsi:type="dcterms:W3CDTF">2023-10-02T11:58:00Z</dcterms:created>
  <dcterms:modified xsi:type="dcterms:W3CDTF">2023-10-02T11:58:00Z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